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08A" w:rsidRDefault="002A6C26" w:rsidP="002A6C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приказу</w:t>
      </w:r>
    </w:p>
    <w:p w:rsidR="002A6C26" w:rsidRDefault="002A6C26" w:rsidP="002A6C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№19-</w:t>
      </w:r>
      <w:proofErr w:type="gramStart"/>
      <w:r>
        <w:rPr>
          <w:rFonts w:ascii="Times New Roman" w:hAnsi="Times New Roman" w:cs="Times New Roman"/>
          <w:sz w:val="24"/>
          <w:szCs w:val="24"/>
        </w:rPr>
        <w:t>ОД  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10.02.2021 г.</w:t>
      </w:r>
    </w:p>
    <w:p w:rsidR="002A6C26" w:rsidRDefault="002A6C26" w:rsidP="002A6C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708A" w:rsidRPr="00FE4061" w:rsidRDefault="0064708A" w:rsidP="006470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4061">
        <w:rPr>
          <w:rFonts w:ascii="Times New Roman" w:hAnsi="Times New Roman" w:cs="Times New Roman"/>
          <w:b/>
          <w:sz w:val="24"/>
          <w:szCs w:val="24"/>
        </w:rPr>
        <w:t>Дорожная карта по развитию шахматного образования</w:t>
      </w:r>
    </w:p>
    <w:p w:rsidR="0064708A" w:rsidRPr="00FE4061" w:rsidRDefault="0064708A" w:rsidP="006470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4061">
        <w:rPr>
          <w:rFonts w:ascii="Times New Roman" w:hAnsi="Times New Roman" w:cs="Times New Roman"/>
          <w:b/>
          <w:sz w:val="24"/>
          <w:szCs w:val="24"/>
        </w:rPr>
        <w:t>в МБОУ «</w:t>
      </w:r>
      <w:proofErr w:type="spellStart"/>
      <w:r w:rsidRPr="00FE4061">
        <w:rPr>
          <w:rFonts w:ascii="Times New Roman" w:hAnsi="Times New Roman" w:cs="Times New Roman"/>
          <w:b/>
          <w:sz w:val="24"/>
          <w:szCs w:val="24"/>
        </w:rPr>
        <w:t>Урмышлинская</w:t>
      </w:r>
      <w:proofErr w:type="spellEnd"/>
      <w:r w:rsidRPr="00FE4061">
        <w:rPr>
          <w:rFonts w:ascii="Times New Roman" w:hAnsi="Times New Roman" w:cs="Times New Roman"/>
          <w:b/>
          <w:sz w:val="24"/>
          <w:szCs w:val="24"/>
        </w:rPr>
        <w:t xml:space="preserve"> ООШ» на период 2020-2021 </w:t>
      </w:r>
      <w:r w:rsidR="00640948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64708A" w:rsidRDefault="0064708A" w:rsidP="006470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9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65"/>
        <w:gridCol w:w="4326"/>
        <w:gridCol w:w="2126"/>
        <w:gridCol w:w="3260"/>
        <w:gridCol w:w="4820"/>
      </w:tblGrid>
      <w:tr w:rsidR="0064708A" w:rsidRPr="00F14AB9" w:rsidTr="00640948">
        <w:trPr>
          <w:trHeight w:val="1026"/>
        </w:trPr>
        <w:tc>
          <w:tcPr>
            <w:tcW w:w="665" w:type="dxa"/>
          </w:tcPr>
          <w:p w:rsidR="0064708A" w:rsidRPr="00F14AB9" w:rsidRDefault="0064708A" w:rsidP="0005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26" w:type="dxa"/>
          </w:tcPr>
          <w:p w:rsidR="0064708A" w:rsidRPr="00F14AB9" w:rsidRDefault="0064708A" w:rsidP="0005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:rsidR="0064708A" w:rsidRPr="00F14AB9" w:rsidRDefault="0064708A" w:rsidP="0005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64708A" w:rsidRPr="00F14AB9" w:rsidRDefault="0064708A" w:rsidP="0005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260" w:type="dxa"/>
          </w:tcPr>
          <w:p w:rsidR="0064708A" w:rsidRPr="00F14AB9" w:rsidRDefault="0064708A" w:rsidP="0005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4820" w:type="dxa"/>
          </w:tcPr>
          <w:p w:rsidR="0064708A" w:rsidRPr="00F14AB9" w:rsidRDefault="0064708A" w:rsidP="0005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  <w:p w:rsidR="0064708A" w:rsidRPr="00F14AB9" w:rsidRDefault="0064708A" w:rsidP="00052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08A" w:rsidRPr="00F14AB9" w:rsidTr="0064708A">
        <w:tc>
          <w:tcPr>
            <w:tcW w:w="15197" w:type="dxa"/>
            <w:gridSpan w:val="5"/>
          </w:tcPr>
          <w:p w:rsidR="0064708A" w:rsidRPr="00F14AB9" w:rsidRDefault="0064708A" w:rsidP="0064708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Организационное обеспечение</w:t>
            </w:r>
          </w:p>
        </w:tc>
      </w:tr>
      <w:tr w:rsidR="0064708A" w:rsidRPr="00F14AB9" w:rsidTr="00640948">
        <w:tc>
          <w:tcPr>
            <w:tcW w:w="665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Создание рабочей группы</w:t>
            </w:r>
          </w:p>
        </w:tc>
        <w:tc>
          <w:tcPr>
            <w:tcW w:w="2126" w:type="dxa"/>
          </w:tcPr>
          <w:p w:rsidR="0064708A" w:rsidRPr="00F14AB9" w:rsidRDefault="00E66CD6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EA3A34">
              <w:rPr>
                <w:rFonts w:ascii="Times New Roman" w:hAnsi="Times New Roman" w:cs="Times New Roman"/>
                <w:sz w:val="24"/>
                <w:szCs w:val="24"/>
              </w:rPr>
              <w:t>нварь 2021</w:t>
            </w:r>
          </w:p>
        </w:tc>
        <w:tc>
          <w:tcPr>
            <w:tcW w:w="3260" w:type="dxa"/>
          </w:tcPr>
          <w:p w:rsidR="0064708A" w:rsidRPr="00F14AB9" w:rsidRDefault="00187F09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4820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Распорядительные акты МБОУ по организации дополнительного образования по обучению детей игре в шахматы. Инструктивно-методические материалы по обучению детей игре в шахматы. Программы дополнительного образования по обучению игре в шахматы.</w:t>
            </w:r>
          </w:p>
        </w:tc>
      </w:tr>
      <w:tr w:rsidR="0064708A" w:rsidRPr="00F14AB9" w:rsidTr="00640948">
        <w:tc>
          <w:tcPr>
            <w:tcW w:w="665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Разработка дорожной карты по развитию шахматного образования с учетом мероприятий дорожной карты</w:t>
            </w:r>
          </w:p>
        </w:tc>
        <w:tc>
          <w:tcPr>
            <w:tcW w:w="2126" w:type="dxa"/>
          </w:tcPr>
          <w:p w:rsidR="0064708A" w:rsidRPr="00F14AB9" w:rsidRDefault="00E66CD6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</w:p>
        </w:tc>
        <w:tc>
          <w:tcPr>
            <w:tcW w:w="3260" w:type="dxa"/>
          </w:tcPr>
          <w:p w:rsidR="0064708A" w:rsidRPr="00F14AB9" w:rsidRDefault="00187F09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Сахабутдинова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Р.И.-ЗДУР</w:t>
            </w:r>
          </w:p>
        </w:tc>
        <w:tc>
          <w:tcPr>
            <w:tcW w:w="4820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="00CE58FF">
              <w:rPr>
                <w:rFonts w:ascii="Times New Roman" w:hAnsi="Times New Roman" w:cs="Times New Roman"/>
                <w:sz w:val="24"/>
                <w:szCs w:val="24"/>
              </w:rPr>
              <w:t>витие шахматного образования в школе</w:t>
            </w:r>
          </w:p>
        </w:tc>
      </w:tr>
      <w:tr w:rsidR="0064708A" w:rsidRPr="00F14AB9" w:rsidTr="00640948">
        <w:tc>
          <w:tcPr>
            <w:tcW w:w="665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</w:tcPr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среди</w:t>
            </w:r>
          </w:p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учащихся школы и родителей, на</w:t>
            </w:r>
          </w:p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выявление умения играть в шахматы.</w:t>
            </w:r>
          </w:p>
        </w:tc>
        <w:tc>
          <w:tcPr>
            <w:tcW w:w="2126" w:type="dxa"/>
          </w:tcPr>
          <w:p w:rsidR="0064708A" w:rsidRPr="00F14AB9" w:rsidRDefault="00E66CD6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</w:p>
        </w:tc>
        <w:tc>
          <w:tcPr>
            <w:tcW w:w="3260" w:type="dxa"/>
          </w:tcPr>
          <w:p w:rsidR="0064708A" w:rsidRPr="00F14AB9" w:rsidRDefault="00187F09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Э.Н.- ЗДВР</w:t>
            </w:r>
          </w:p>
        </w:tc>
        <w:tc>
          <w:tcPr>
            <w:tcW w:w="4820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Увеличение удельного веса учащихся, умеющих играть в шахматы от о</w:t>
            </w:r>
            <w:r w:rsidR="00CE5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бщего числа детей, посещающих ОУ</w:t>
            </w:r>
            <w:r w:rsidRPr="00F14A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64708A" w:rsidRPr="00F14AB9" w:rsidTr="00640948">
        <w:tc>
          <w:tcPr>
            <w:tcW w:w="665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</w:tcPr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</w:t>
            </w:r>
          </w:p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и классных часов по формированию</w:t>
            </w:r>
          </w:p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интереса и приобщению детей к</w:t>
            </w:r>
          </w:p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шахматам для интеллектуального</w:t>
            </w:r>
          </w:p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развития и организации досуга.</w:t>
            </w:r>
          </w:p>
        </w:tc>
        <w:tc>
          <w:tcPr>
            <w:tcW w:w="2126" w:type="dxa"/>
          </w:tcPr>
          <w:p w:rsidR="0064708A" w:rsidRPr="00F14AB9" w:rsidRDefault="00E66CD6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</w:p>
        </w:tc>
        <w:tc>
          <w:tcPr>
            <w:tcW w:w="3260" w:type="dxa"/>
          </w:tcPr>
          <w:p w:rsidR="0064708A" w:rsidRPr="00F14AB9" w:rsidRDefault="00187F09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З.М.- рук. кружка</w:t>
            </w:r>
          </w:p>
        </w:tc>
        <w:tc>
          <w:tcPr>
            <w:tcW w:w="4820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08A" w:rsidRPr="00F14AB9" w:rsidTr="00640948">
        <w:tc>
          <w:tcPr>
            <w:tcW w:w="665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</w:tcPr>
          <w:p w:rsidR="0064708A" w:rsidRPr="002A6C26" w:rsidRDefault="0064708A" w:rsidP="002A6C26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14AB9">
              <w:rPr>
                <w:color w:val="000000"/>
              </w:rPr>
              <w:t>Изучить литературу</w:t>
            </w:r>
            <w:r w:rsidR="002A6C26">
              <w:rPr>
                <w:color w:val="000000"/>
              </w:rPr>
              <w:t xml:space="preserve"> </w:t>
            </w:r>
            <w:r w:rsidRPr="00F14AB9">
              <w:rPr>
                <w:color w:val="000000"/>
              </w:rPr>
              <w:t>по теме</w:t>
            </w:r>
          </w:p>
        </w:tc>
        <w:tc>
          <w:tcPr>
            <w:tcW w:w="2126" w:type="dxa"/>
          </w:tcPr>
          <w:p w:rsidR="0064708A" w:rsidRPr="00F14AB9" w:rsidRDefault="00E66CD6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январь-август</w:t>
            </w:r>
          </w:p>
        </w:tc>
        <w:tc>
          <w:tcPr>
            <w:tcW w:w="3260" w:type="dxa"/>
          </w:tcPr>
          <w:p w:rsidR="0064708A" w:rsidRPr="00F14AB9" w:rsidRDefault="00187F09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4820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08A" w:rsidRPr="00F14AB9" w:rsidTr="00640948">
        <w:tc>
          <w:tcPr>
            <w:tcW w:w="665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</w:tcPr>
          <w:p w:rsidR="0064708A" w:rsidRPr="00F14AB9" w:rsidRDefault="002A6C26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кружка «Шахматный клуб»</w:t>
            </w:r>
          </w:p>
        </w:tc>
        <w:tc>
          <w:tcPr>
            <w:tcW w:w="2126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3260" w:type="dxa"/>
          </w:tcPr>
          <w:p w:rsidR="0064708A" w:rsidRPr="00F14AB9" w:rsidRDefault="00187F09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З.М.- рук. кружка</w:t>
            </w:r>
          </w:p>
        </w:tc>
        <w:tc>
          <w:tcPr>
            <w:tcW w:w="4820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08A" w:rsidRPr="00F14AB9" w:rsidTr="002A6C26">
        <w:trPr>
          <w:trHeight w:val="265"/>
        </w:trPr>
        <w:tc>
          <w:tcPr>
            <w:tcW w:w="15197" w:type="dxa"/>
            <w:gridSpan w:val="5"/>
          </w:tcPr>
          <w:p w:rsidR="0064708A" w:rsidRPr="00640948" w:rsidRDefault="0064708A" w:rsidP="00640948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948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и методическое обеспечение</w:t>
            </w:r>
          </w:p>
        </w:tc>
      </w:tr>
      <w:tr w:rsidR="0064708A" w:rsidRPr="00F14AB9" w:rsidTr="00640948">
        <w:tc>
          <w:tcPr>
            <w:tcW w:w="665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</w:tcPr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заседаниях</w:t>
            </w:r>
          </w:p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районного методического</w:t>
            </w:r>
          </w:p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объединения «Шахматное</w:t>
            </w:r>
            <w:r w:rsidR="006409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образование»</w:t>
            </w:r>
          </w:p>
        </w:tc>
        <w:tc>
          <w:tcPr>
            <w:tcW w:w="2126" w:type="dxa"/>
          </w:tcPr>
          <w:p w:rsidR="0064708A" w:rsidRPr="00F14AB9" w:rsidRDefault="00E66CD6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март, май, август</w:t>
            </w:r>
          </w:p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187F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«Шахматный клуб»</w:t>
            </w:r>
          </w:p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Распространение</w:t>
            </w:r>
            <w:r w:rsidR="002A6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передового</w:t>
            </w:r>
            <w:r w:rsidR="002A6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опыта работы по</w:t>
            </w:r>
          </w:p>
          <w:p w:rsidR="0064708A" w:rsidRPr="00F14AB9" w:rsidRDefault="002A6C26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4708A" w:rsidRPr="00F14AB9">
              <w:rPr>
                <w:rFonts w:ascii="Times New Roman" w:hAnsi="Times New Roman" w:cs="Times New Roman"/>
                <w:sz w:val="24"/>
                <w:szCs w:val="24"/>
              </w:rPr>
              <w:t>азвитию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08A" w:rsidRPr="00F14AB9">
              <w:rPr>
                <w:rFonts w:ascii="Times New Roman" w:hAnsi="Times New Roman" w:cs="Times New Roman"/>
                <w:sz w:val="24"/>
                <w:szCs w:val="24"/>
              </w:rPr>
              <w:t>шахматного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08A" w:rsidRPr="00F14AB9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64708A" w:rsidRPr="00F14AB9" w:rsidTr="00640948">
        <w:tc>
          <w:tcPr>
            <w:tcW w:w="665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</w:tcPr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4AB9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</w:t>
            </w:r>
            <w:r w:rsidR="006409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proofErr w:type="gramEnd"/>
          </w:p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организаций по шахматному</w:t>
            </w:r>
          </w:p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образованию</w:t>
            </w:r>
          </w:p>
        </w:tc>
        <w:tc>
          <w:tcPr>
            <w:tcW w:w="2126" w:type="dxa"/>
          </w:tcPr>
          <w:p w:rsidR="0064708A" w:rsidRPr="00F14AB9" w:rsidRDefault="00E66CD6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Март-июнь </w:t>
            </w:r>
            <w:r w:rsidR="0064708A" w:rsidRPr="00F14AB9">
              <w:rPr>
                <w:rFonts w:ascii="Times New Roman" w:hAnsi="Times New Roman" w:cs="Times New Roman"/>
                <w:sz w:val="24"/>
                <w:szCs w:val="24"/>
              </w:rPr>
              <w:t>2021 гг.</w:t>
            </w:r>
          </w:p>
        </w:tc>
        <w:tc>
          <w:tcPr>
            <w:tcW w:w="3260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Заместитель по учебной работе, заместитель по воспитательной работе</w:t>
            </w:r>
          </w:p>
        </w:tc>
        <w:tc>
          <w:tcPr>
            <w:tcW w:w="4820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шахматному образованию педагогов, преподающих предмет «шахматы»</w:t>
            </w:r>
          </w:p>
        </w:tc>
      </w:tr>
      <w:tr w:rsidR="0064708A" w:rsidRPr="00F14AB9" w:rsidTr="00640948">
        <w:tc>
          <w:tcPr>
            <w:tcW w:w="665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</w:tcPr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</w:t>
            </w:r>
          </w:p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профессиональном</w:t>
            </w:r>
          </w:p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педагогическом сообществе</w:t>
            </w:r>
          </w:p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по развитию шахматного</w:t>
            </w:r>
          </w:p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126" w:type="dxa"/>
          </w:tcPr>
          <w:p w:rsidR="0064708A" w:rsidRPr="00F14AB9" w:rsidRDefault="008205D0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май, август</w:t>
            </w:r>
          </w:p>
        </w:tc>
        <w:tc>
          <w:tcPr>
            <w:tcW w:w="3260" w:type="dxa"/>
          </w:tcPr>
          <w:p w:rsidR="0064708A" w:rsidRPr="00F14AB9" w:rsidRDefault="00187F09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Заместитель по учебной работе, заместитель по воспитательной работе</w:t>
            </w:r>
          </w:p>
        </w:tc>
        <w:tc>
          <w:tcPr>
            <w:tcW w:w="4820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Участие в Районном методического объединения педагогов «Шахматное образование»</w:t>
            </w:r>
          </w:p>
        </w:tc>
      </w:tr>
      <w:tr w:rsidR="0064708A" w:rsidRPr="00F14AB9" w:rsidTr="00640948">
        <w:tc>
          <w:tcPr>
            <w:tcW w:w="665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Консультации для педагогов</w:t>
            </w:r>
          </w:p>
        </w:tc>
        <w:tc>
          <w:tcPr>
            <w:tcW w:w="2126" w:type="dxa"/>
          </w:tcPr>
          <w:p w:rsidR="0064708A" w:rsidRPr="00F14AB9" w:rsidRDefault="008205D0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февраль-август</w:t>
            </w:r>
          </w:p>
        </w:tc>
        <w:tc>
          <w:tcPr>
            <w:tcW w:w="3260" w:type="dxa"/>
          </w:tcPr>
          <w:p w:rsidR="0064708A" w:rsidRPr="00F14AB9" w:rsidRDefault="00187F09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Заместитель по учебной работе</w:t>
            </w:r>
          </w:p>
        </w:tc>
        <w:tc>
          <w:tcPr>
            <w:tcW w:w="4820" w:type="dxa"/>
          </w:tcPr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  <w:r w:rsidR="002A6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профессионального мастерства</w:t>
            </w:r>
          </w:p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педагогов в</w:t>
            </w:r>
            <w:r w:rsidR="002A6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шахматной игре</w:t>
            </w:r>
          </w:p>
        </w:tc>
      </w:tr>
      <w:tr w:rsidR="0064708A" w:rsidRPr="00F14AB9" w:rsidTr="00640948">
        <w:tc>
          <w:tcPr>
            <w:tcW w:w="665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</w:tcPr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Создание методической</w:t>
            </w:r>
          </w:p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копилки по шахматному</w:t>
            </w:r>
          </w:p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образованию для педагогов</w:t>
            </w:r>
          </w:p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2020-2021 г.</w:t>
            </w:r>
          </w:p>
        </w:tc>
        <w:tc>
          <w:tcPr>
            <w:tcW w:w="3260" w:type="dxa"/>
          </w:tcPr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Заместитель по</w:t>
            </w:r>
          </w:p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учебной работе,</w:t>
            </w:r>
          </w:p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заместитель по</w:t>
            </w:r>
          </w:p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</w:p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4820" w:type="dxa"/>
          </w:tcPr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Сборник</w:t>
            </w:r>
            <w:r w:rsidR="002A6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методических</w:t>
            </w:r>
            <w:r w:rsidR="002A6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материалов по</w:t>
            </w:r>
            <w:r w:rsidR="002A6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шахматному</w:t>
            </w:r>
            <w:r w:rsidR="006409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образованию</w:t>
            </w:r>
          </w:p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08A" w:rsidRPr="00F14AB9" w:rsidTr="00640948">
        <w:trPr>
          <w:trHeight w:val="798"/>
        </w:trPr>
        <w:tc>
          <w:tcPr>
            <w:tcW w:w="665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</w:tcPr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Работа вкладки на сайте</w:t>
            </w:r>
          </w:p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школы по шахматному</w:t>
            </w:r>
          </w:p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образованию</w:t>
            </w:r>
          </w:p>
        </w:tc>
        <w:tc>
          <w:tcPr>
            <w:tcW w:w="2126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2020-2021 г.</w:t>
            </w:r>
          </w:p>
        </w:tc>
        <w:tc>
          <w:tcPr>
            <w:tcW w:w="3260" w:type="dxa"/>
          </w:tcPr>
          <w:p w:rsidR="0064708A" w:rsidRDefault="00187F09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Инженер…</w:t>
            </w:r>
          </w:p>
          <w:p w:rsidR="00187F09" w:rsidRPr="00F14AB9" w:rsidRDefault="00187F09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Э.Г.</w:t>
            </w:r>
          </w:p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Распространение</w:t>
            </w:r>
            <w:r w:rsidR="002A6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передового</w:t>
            </w:r>
            <w:r w:rsidR="002A6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опыта работы по</w:t>
            </w:r>
            <w:r w:rsidR="00640948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азвитию</w:t>
            </w:r>
            <w:r w:rsidR="002A6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шахматного</w:t>
            </w:r>
            <w:r w:rsidR="002A6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64708A" w:rsidRPr="00F14AB9" w:rsidTr="00640948">
        <w:tc>
          <w:tcPr>
            <w:tcW w:w="665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</w:tcPr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Издание информационных буклетов о ходе реализации дорожной карты по развитию шахматного образования</w:t>
            </w:r>
          </w:p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в МБОУ «</w:t>
            </w:r>
            <w:proofErr w:type="spellStart"/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F14AB9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</w:p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2020-2021 г.</w:t>
            </w:r>
          </w:p>
        </w:tc>
        <w:tc>
          <w:tcPr>
            <w:tcW w:w="3260" w:type="dxa"/>
          </w:tcPr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187F09">
              <w:rPr>
                <w:rFonts w:ascii="Times New Roman" w:hAnsi="Times New Roman" w:cs="Times New Roman"/>
                <w:sz w:val="24"/>
                <w:szCs w:val="24"/>
              </w:rPr>
              <w:t>кружка</w:t>
            </w:r>
          </w:p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«Шахматный клуб», педагоги</w:t>
            </w:r>
          </w:p>
          <w:p w:rsidR="0064708A" w:rsidRPr="00F14AB9" w:rsidRDefault="00187F09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Распространение</w:t>
            </w:r>
          </w:p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передового</w:t>
            </w:r>
          </w:p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опыта работы по</w:t>
            </w:r>
          </w:p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 xml:space="preserve">развитию </w:t>
            </w:r>
          </w:p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шахматного образования</w:t>
            </w:r>
          </w:p>
        </w:tc>
      </w:tr>
      <w:tr w:rsidR="0064708A" w:rsidRPr="00F14AB9" w:rsidTr="0064708A">
        <w:tc>
          <w:tcPr>
            <w:tcW w:w="15197" w:type="dxa"/>
            <w:gridSpan w:val="5"/>
          </w:tcPr>
          <w:p w:rsidR="0064708A" w:rsidRPr="00640948" w:rsidRDefault="00640948" w:rsidP="002A6C2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4708A" w:rsidRPr="00640948">
              <w:rPr>
                <w:rFonts w:ascii="Times New Roman" w:hAnsi="Times New Roman" w:cs="Times New Roman"/>
                <w:b/>
                <w:sz w:val="24"/>
                <w:szCs w:val="24"/>
              </w:rPr>
              <w:t>. Информационно-аналитическое обеспечение</w:t>
            </w:r>
          </w:p>
        </w:tc>
      </w:tr>
      <w:tr w:rsidR="0064708A" w:rsidRPr="00F14AB9" w:rsidTr="00640948">
        <w:tc>
          <w:tcPr>
            <w:tcW w:w="665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 w:rsidR="00EA3A34">
              <w:rPr>
                <w:rFonts w:ascii="Times New Roman" w:hAnsi="Times New Roman" w:cs="Times New Roman"/>
                <w:sz w:val="24"/>
                <w:szCs w:val="24"/>
              </w:rPr>
              <w:t>программы «Шахматный всеобуч</w:t>
            </w: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C7022B">
              <w:rPr>
                <w:rFonts w:ascii="Times New Roman" w:hAnsi="Times New Roman" w:cs="Times New Roman"/>
                <w:sz w:val="24"/>
                <w:szCs w:val="24"/>
              </w:rPr>
              <w:t>для учащихся начального звена</w:t>
            </w:r>
          </w:p>
        </w:tc>
        <w:tc>
          <w:tcPr>
            <w:tcW w:w="2126" w:type="dxa"/>
          </w:tcPr>
          <w:p w:rsidR="0064708A" w:rsidRPr="00F14AB9" w:rsidRDefault="008205D0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  <w:r w:rsidR="0064708A" w:rsidRPr="00F14A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260" w:type="dxa"/>
          </w:tcPr>
          <w:p w:rsidR="0064708A" w:rsidRPr="00F14AB9" w:rsidRDefault="00187F09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Заместитель по учебной работе</w:t>
            </w:r>
          </w:p>
        </w:tc>
        <w:tc>
          <w:tcPr>
            <w:tcW w:w="4820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Охват – 1-4 классы – 100 % обучающихся за счет часов школьного компонента, регионального компонента или внеурочной деятельности</w:t>
            </w:r>
          </w:p>
        </w:tc>
      </w:tr>
      <w:tr w:rsidR="0064708A" w:rsidRPr="00F14AB9" w:rsidTr="00640948">
        <w:tc>
          <w:tcPr>
            <w:tcW w:w="665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</w:tcPr>
          <w:p w:rsidR="0064708A" w:rsidRPr="00F14AB9" w:rsidRDefault="00C7022B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программным обеспечением для реализации программ</w:t>
            </w:r>
          </w:p>
        </w:tc>
        <w:tc>
          <w:tcPr>
            <w:tcW w:w="2126" w:type="dxa"/>
          </w:tcPr>
          <w:p w:rsidR="0064708A" w:rsidRPr="00F14AB9" w:rsidRDefault="008205D0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 2021 г</w:t>
            </w:r>
            <w:r w:rsidR="0064708A" w:rsidRPr="00F14A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Заместитель по учебной работе</w:t>
            </w:r>
          </w:p>
        </w:tc>
        <w:tc>
          <w:tcPr>
            <w:tcW w:w="4820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Охват – 1-4 классы – 100 % обучающихся за счет часов школьного компонента или внеурочной деятельности</w:t>
            </w:r>
          </w:p>
        </w:tc>
      </w:tr>
      <w:tr w:rsidR="0064708A" w:rsidRPr="00F14AB9" w:rsidTr="00640948">
        <w:tc>
          <w:tcPr>
            <w:tcW w:w="665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объединения «Шахматы – школе» за счет дополнительного образования  </w:t>
            </w:r>
          </w:p>
        </w:tc>
        <w:tc>
          <w:tcPr>
            <w:tcW w:w="2126" w:type="dxa"/>
          </w:tcPr>
          <w:p w:rsidR="0064708A" w:rsidRPr="00F14AB9" w:rsidRDefault="008205D0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 2021 г.</w:t>
            </w:r>
          </w:p>
        </w:tc>
        <w:tc>
          <w:tcPr>
            <w:tcW w:w="3260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187F09">
              <w:rPr>
                <w:rFonts w:ascii="Times New Roman" w:hAnsi="Times New Roman" w:cs="Times New Roman"/>
                <w:sz w:val="24"/>
                <w:szCs w:val="24"/>
              </w:rPr>
              <w:t>кружка</w:t>
            </w:r>
          </w:p>
        </w:tc>
        <w:tc>
          <w:tcPr>
            <w:tcW w:w="4820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937A0">
              <w:rPr>
                <w:rFonts w:ascii="Times New Roman" w:hAnsi="Times New Roman" w:cs="Times New Roman"/>
                <w:sz w:val="24"/>
                <w:szCs w:val="24"/>
              </w:rPr>
              <w:t xml:space="preserve">хват –      </w:t>
            </w: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 xml:space="preserve"> классы – 100 %. Шахматное образование в </w:t>
            </w:r>
            <w:r w:rsidR="000937A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 xml:space="preserve"> классах за счет внеурочной </w:t>
            </w:r>
            <w:r w:rsidR="000937A0">
              <w:rPr>
                <w:rFonts w:ascii="Times New Roman" w:hAnsi="Times New Roman" w:cs="Times New Roman"/>
                <w:sz w:val="24"/>
                <w:szCs w:val="24"/>
              </w:rPr>
              <w:t>деятельности или дополнительног</w:t>
            </w: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о образования</w:t>
            </w:r>
          </w:p>
        </w:tc>
      </w:tr>
      <w:tr w:rsidR="0064708A" w:rsidRPr="00F14AB9" w:rsidTr="00640948">
        <w:tc>
          <w:tcPr>
            <w:tcW w:w="665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полными учебно-методическими комплектами федерального курса И.Г. </w:t>
            </w:r>
            <w:proofErr w:type="spellStart"/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Сухина</w:t>
            </w:r>
            <w:proofErr w:type="spellEnd"/>
            <w:r w:rsidRPr="00F14AB9">
              <w:rPr>
                <w:rFonts w:ascii="Times New Roman" w:hAnsi="Times New Roman" w:cs="Times New Roman"/>
                <w:sz w:val="24"/>
                <w:szCs w:val="24"/>
              </w:rPr>
              <w:t xml:space="preserve"> «Шахматы - </w:t>
            </w:r>
            <w:proofErr w:type="spellStart"/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щколе</w:t>
            </w:r>
            <w:proofErr w:type="spellEnd"/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64708A" w:rsidRPr="00F14AB9" w:rsidRDefault="00A71C29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февраль- август 2021 </w:t>
            </w:r>
            <w:r w:rsidR="0064708A" w:rsidRPr="00F14AB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60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4820" w:type="dxa"/>
          </w:tcPr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Укрепление</w:t>
            </w:r>
            <w:r w:rsidR="002A6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A6C2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чебно</w:t>
            </w:r>
            <w:proofErr w:type="spellEnd"/>
            <w:r w:rsidR="00093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методической</w:t>
            </w:r>
            <w:r w:rsidR="002A6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базы</w:t>
            </w:r>
          </w:p>
          <w:p w:rsidR="0064708A" w:rsidRPr="00F14AB9" w:rsidRDefault="002A6C26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64708A" w:rsidRPr="00F14AB9">
              <w:rPr>
                <w:rFonts w:ascii="Times New Roman" w:hAnsi="Times New Roman" w:cs="Times New Roman"/>
                <w:sz w:val="24"/>
                <w:szCs w:val="24"/>
              </w:rPr>
              <w:t>ахматного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08A" w:rsidRPr="00F14AB9">
              <w:rPr>
                <w:rFonts w:ascii="Times New Roman" w:hAnsi="Times New Roman" w:cs="Times New Roman"/>
                <w:sz w:val="24"/>
                <w:szCs w:val="24"/>
              </w:rPr>
              <w:t>образования.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08A" w:rsidRPr="00F14AB9">
              <w:rPr>
                <w:rFonts w:ascii="Times New Roman" w:hAnsi="Times New Roman" w:cs="Times New Roman"/>
                <w:sz w:val="24"/>
                <w:szCs w:val="24"/>
              </w:rPr>
              <w:t>100% оснащения</w:t>
            </w:r>
          </w:p>
          <w:p w:rsidR="0064708A" w:rsidRPr="00F14AB9" w:rsidRDefault="002A6C26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4708A" w:rsidRPr="00F14AB9">
              <w:rPr>
                <w:rFonts w:ascii="Times New Roman" w:hAnsi="Times New Roman" w:cs="Times New Roman"/>
                <w:sz w:val="24"/>
                <w:szCs w:val="24"/>
              </w:rPr>
              <w:t>чебно</w:t>
            </w:r>
            <w:proofErr w:type="spellEnd"/>
            <w:r w:rsidR="00093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08A" w:rsidRPr="00F14AB9">
              <w:rPr>
                <w:rFonts w:ascii="Times New Roman" w:hAnsi="Times New Roman" w:cs="Times New Roman"/>
                <w:sz w:val="24"/>
                <w:szCs w:val="24"/>
              </w:rPr>
              <w:t>методическими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08A" w:rsidRPr="000937A0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комплектами </w:t>
            </w:r>
            <w:r w:rsidR="000937A0" w:rsidRPr="00093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4708A" w:rsidRPr="00F14AB9" w:rsidTr="00640948">
        <w:tc>
          <w:tcPr>
            <w:tcW w:w="665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</w:tcPr>
          <w:p w:rsidR="0064708A" w:rsidRPr="00F14AB9" w:rsidRDefault="008E58A4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="0064708A" w:rsidRPr="00F14AB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программным обеспечением для реализации программ шахматного образования</w:t>
            </w:r>
          </w:p>
        </w:tc>
        <w:tc>
          <w:tcPr>
            <w:tcW w:w="2126" w:type="dxa"/>
          </w:tcPr>
          <w:p w:rsidR="0064708A" w:rsidRPr="00F14AB9" w:rsidRDefault="008E58A4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2021 </w:t>
            </w:r>
            <w:r w:rsidR="0064708A" w:rsidRPr="00F14AB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60" w:type="dxa"/>
          </w:tcPr>
          <w:p w:rsidR="0064708A" w:rsidRPr="00F14AB9" w:rsidRDefault="0064708A" w:rsidP="00640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Заместитель по</w:t>
            </w:r>
            <w:r w:rsidR="006409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учебной работе,</w:t>
            </w:r>
            <w:r w:rsidR="006409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заместитель по</w:t>
            </w:r>
          </w:p>
          <w:p w:rsidR="0064708A" w:rsidRPr="00F14AB9" w:rsidRDefault="00640948" w:rsidP="00640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4708A" w:rsidRPr="00F14AB9">
              <w:rPr>
                <w:rFonts w:ascii="Times New Roman" w:hAnsi="Times New Roman" w:cs="Times New Roman"/>
                <w:sz w:val="24"/>
                <w:szCs w:val="24"/>
              </w:rPr>
              <w:t>оспитательной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08A" w:rsidRPr="00F14AB9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4820" w:type="dxa"/>
          </w:tcPr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Укрепление</w:t>
            </w:r>
            <w:r w:rsidR="006409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 w:rsidR="006409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методической</w:t>
            </w:r>
            <w:r w:rsidR="006409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базы</w:t>
            </w:r>
          </w:p>
          <w:p w:rsidR="0064708A" w:rsidRPr="00F14AB9" w:rsidRDefault="00640948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64708A" w:rsidRPr="00F14AB9">
              <w:rPr>
                <w:rFonts w:ascii="Times New Roman" w:hAnsi="Times New Roman" w:cs="Times New Roman"/>
                <w:sz w:val="24"/>
                <w:szCs w:val="24"/>
              </w:rPr>
              <w:t>ахматного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08A" w:rsidRPr="00F14AB9">
              <w:rPr>
                <w:rFonts w:ascii="Times New Roman" w:hAnsi="Times New Roman" w:cs="Times New Roman"/>
                <w:sz w:val="24"/>
                <w:szCs w:val="24"/>
              </w:rPr>
              <w:t>образования. %</w:t>
            </w:r>
          </w:p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обеспеченности </w:t>
            </w:r>
            <w:r w:rsidR="00640948">
              <w:rPr>
                <w:rFonts w:ascii="Times New Roman" w:hAnsi="Times New Roman" w:cs="Times New Roman"/>
                <w:sz w:val="24"/>
                <w:szCs w:val="24"/>
              </w:rPr>
              <w:t>-(ежегодно)</w:t>
            </w:r>
          </w:p>
        </w:tc>
      </w:tr>
      <w:tr w:rsidR="0064708A" w:rsidRPr="00F14AB9" w:rsidTr="0064708A">
        <w:tc>
          <w:tcPr>
            <w:tcW w:w="15197" w:type="dxa"/>
            <w:gridSpan w:val="5"/>
          </w:tcPr>
          <w:p w:rsidR="0064708A" w:rsidRPr="00640948" w:rsidRDefault="00640948" w:rsidP="002A6C2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4708A" w:rsidRPr="00640948"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Организация и проведение мероприятий</w:t>
            </w:r>
          </w:p>
        </w:tc>
      </w:tr>
      <w:tr w:rsidR="0064708A" w:rsidRPr="00F14AB9" w:rsidTr="00640948">
        <w:tc>
          <w:tcPr>
            <w:tcW w:w="665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шахматам среди </w:t>
            </w:r>
            <w:r w:rsidR="001874E1" w:rsidRPr="00F14AB9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4AB9" w:rsidRPr="00F14A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74E1" w:rsidRPr="00F14A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64708A" w:rsidRPr="00F14AB9" w:rsidRDefault="008E58A4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 апрель 2021 г.</w:t>
            </w:r>
          </w:p>
        </w:tc>
        <w:tc>
          <w:tcPr>
            <w:tcW w:w="3260" w:type="dxa"/>
          </w:tcPr>
          <w:p w:rsidR="0064708A" w:rsidRPr="00F14AB9" w:rsidRDefault="00CE58FF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 и учитель физкультуры</w:t>
            </w:r>
          </w:p>
        </w:tc>
        <w:tc>
          <w:tcPr>
            <w:tcW w:w="4820" w:type="dxa"/>
          </w:tcPr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Популяризация</w:t>
            </w:r>
            <w:r w:rsidR="002A6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шахмат среди</w:t>
            </w:r>
            <w:r w:rsidR="002A6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детей,</w:t>
            </w:r>
            <w:r w:rsidR="002A6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</w:p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одаренных детей</w:t>
            </w:r>
          </w:p>
        </w:tc>
      </w:tr>
      <w:tr w:rsidR="0064708A" w:rsidRPr="00F14AB9" w:rsidTr="00640948">
        <w:tc>
          <w:tcPr>
            <w:tcW w:w="665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1 этап (школьный)</w:t>
            </w:r>
          </w:p>
        </w:tc>
        <w:tc>
          <w:tcPr>
            <w:tcW w:w="2126" w:type="dxa"/>
          </w:tcPr>
          <w:p w:rsidR="0064708A" w:rsidRPr="00F14AB9" w:rsidRDefault="008E58A4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февраля 2021 г.</w:t>
            </w:r>
          </w:p>
        </w:tc>
        <w:tc>
          <w:tcPr>
            <w:tcW w:w="3260" w:type="dxa"/>
          </w:tcPr>
          <w:p w:rsidR="0064708A" w:rsidRPr="00F14AB9" w:rsidRDefault="00CE58FF" w:rsidP="006409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  <w:tc>
          <w:tcPr>
            <w:tcW w:w="4820" w:type="dxa"/>
          </w:tcPr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Охват не менее</w:t>
            </w:r>
            <w:r w:rsidR="002A6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30% участников</w:t>
            </w:r>
          </w:p>
        </w:tc>
      </w:tr>
      <w:tr w:rsidR="0064708A" w:rsidRPr="00F14AB9" w:rsidTr="00640948">
        <w:tc>
          <w:tcPr>
            <w:tcW w:w="665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2 этап (муниципальный</w:t>
            </w:r>
            <w:r w:rsidR="008E58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64708A" w:rsidRPr="00F14AB9" w:rsidRDefault="006449AC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8E58A4">
              <w:rPr>
                <w:rFonts w:ascii="Times New Roman" w:hAnsi="Times New Roman" w:cs="Times New Roman"/>
                <w:sz w:val="24"/>
                <w:szCs w:val="24"/>
              </w:rPr>
              <w:t>евраль  2021 г.</w:t>
            </w:r>
          </w:p>
        </w:tc>
        <w:tc>
          <w:tcPr>
            <w:tcW w:w="3260" w:type="dxa"/>
          </w:tcPr>
          <w:p w:rsidR="0064708A" w:rsidRPr="00F14AB9" w:rsidRDefault="00CE58FF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кружка</w:t>
            </w:r>
          </w:p>
        </w:tc>
        <w:tc>
          <w:tcPr>
            <w:tcW w:w="4820" w:type="dxa"/>
          </w:tcPr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Охват не менее</w:t>
            </w:r>
            <w:r w:rsidR="002A6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10% участников</w:t>
            </w:r>
          </w:p>
        </w:tc>
      </w:tr>
      <w:tr w:rsidR="0064708A" w:rsidRPr="00F14AB9" w:rsidTr="00640948">
        <w:trPr>
          <w:trHeight w:val="948"/>
        </w:trPr>
        <w:tc>
          <w:tcPr>
            <w:tcW w:w="665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</w:tcPr>
          <w:p w:rsidR="0064708A" w:rsidRPr="00F14AB9" w:rsidRDefault="006449AC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этапе соревнований по шахматам «Белая ладья»</w:t>
            </w:r>
          </w:p>
        </w:tc>
        <w:tc>
          <w:tcPr>
            <w:tcW w:w="2126" w:type="dxa"/>
          </w:tcPr>
          <w:p w:rsidR="0064708A" w:rsidRPr="00F14AB9" w:rsidRDefault="006449AC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 2021 г.</w:t>
            </w:r>
          </w:p>
        </w:tc>
        <w:tc>
          <w:tcPr>
            <w:tcW w:w="3260" w:type="dxa"/>
          </w:tcPr>
          <w:p w:rsidR="0064708A" w:rsidRPr="00F14AB9" w:rsidRDefault="00CE58FF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кружка</w:t>
            </w:r>
          </w:p>
        </w:tc>
        <w:tc>
          <w:tcPr>
            <w:tcW w:w="4820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Привлечение детей к систематическим занятиям шахматами; Содействие интеллектуальном у развитию детей; Выявление одаренных детей</w:t>
            </w:r>
          </w:p>
        </w:tc>
      </w:tr>
      <w:tr w:rsidR="0064708A" w:rsidRPr="00F14AB9" w:rsidTr="00640948">
        <w:tc>
          <w:tcPr>
            <w:tcW w:w="665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</w:tcPr>
          <w:p w:rsidR="0064708A" w:rsidRPr="00F14AB9" w:rsidRDefault="006449AC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«Реализация проекта «Шахматный всеобуч»:</w:t>
            </w:r>
            <w:r w:rsidR="00187F09">
              <w:rPr>
                <w:rFonts w:ascii="Times New Roman" w:hAnsi="Times New Roman" w:cs="Times New Roman"/>
                <w:sz w:val="24"/>
                <w:szCs w:val="24"/>
              </w:rPr>
              <w:t xml:space="preserve"> опыт образовательных учреждений</w:t>
            </w:r>
          </w:p>
        </w:tc>
        <w:tc>
          <w:tcPr>
            <w:tcW w:w="2126" w:type="dxa"/>
          </w:tcPr>
          <w:p w:rsidR="0064708A" w:rsidRPr="00F14AB9" w:rsidRDefault="00187F09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2021 г.</w:t>
            </w:r>
          </w:p>
        </w:tc>
        <w:tc>
          <w:tcPr>
            <w:tcW w:w="3260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Руководитель кружка  «Шахматный клуб»</w:t>
            </w:r>
          </w:p>
        </w:tc>
        <w:tc>
          <w:tcPr>
            <w:tcW w:w="4820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Популяризация шахмат среди детей, развитие их творческих способностей</w:t>
            </w:r>
          </w:p>
        </w:tc>
      </w:tr>
      <w:tr w:rsidR="0064708A" w:rsidRPr="00F14AB9" w:rsidTr="00640948">
        <w:tc>
          <w:tcPr>
            <w:tcW w:w="665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</w:tcPr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Конкурс рисунков «Шахматное</w:t>
            </w:r>
          </w:p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королевство» (1-4 классы)</w:t>
            </w:r>
          </w:p>
        </w:tc>
        <w:tc>
          <w:tcPr>
            <w:tcW w:w="2126" w:type="dxa"/>
          </w:tcPr>
          <w:p w:rsidR="0064708A" w:rsidRPr="00F14AB9" w:rsidRDefault="00187F09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2021г.</w:t>
            </w:r>
          </w:p>
        </w:tc>
        <w:tc>
          <w:tcPr>
            <w:tcW w:w="3260" w:type="dxa"/>
          </w:tcPr>
          <w:p w:rsidR="0064708A" w:rsidRPr="00F14AB9" w:rsidRDefault="00CE58FF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Руководитель кружка  «Шахматный клуб»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учитель ИЗО</w:t>
            </w:r>
          </w:p>
        </w:tc>
        <w:tc>
          <w:tcPr>
            <w:tcW w:w="4820" w:type="dxa"/>
          </w:tcPr>
          <w:p w:rsidR="0064708A" w:rsidRPr="00F14AB9" w:rsidRDefault="00CE58FF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Популяризация шахмат среди детей, развитие их творческих способностей</w:t>
            </w:r>
          </w:p>
        </w:tc>
      </w:tr>
      <w:tr w:rsidR="0064708A" w:rsidRPr="00F14AB9" w:rsidTr="00640948">
        <w:tc>
          <w:tcPr>
            <w:tcW w:w="665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Шахматный турнир «Лучший</w:t>
            </w:r>
          </w:p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шахматист класса»</w:t>
            </w:r>
          </w:p>
        </w:tc>
        <w:tc>
          <w:tcPr>
            <w:tcW w:w="2126" w:type="dxa"/>
          </w:tcPr>
          <w:p w:rsidR="0064708A" w:rsidRPr="00F14AB9" w:rsidRDefault="00187F09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2021г.</w:t>
            </w:r>
          </w:p>
        </w:tc>
        <w:tc>
          <w:tcPr>
            <w:tcW w:w="3260" w:type="dxa"/>
          </w:tcPr>
          <w:p w:rsidR="0064708A" w:rsidRPr="00F14AB9" w:rsidRDefault="00CE58FF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Руководитель кружка  «Шахматный клуб</w:t>
            </w:r>
            <w:r w:rsidR="0064094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64708A" w:rsidRPr="00F14AB9" w:rsidRDefault="00CE58FF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Популяризация шахмат среди детей, развитие их творческих способностей</w:t>
            </w:r>
          </w:p>
        </w:tc>
      </w:tr>
      <w:tr w:rsidR="0064708A" w:rsidRPr="00F14AB9" w:rsidTr="00640948">
        <w:tc>
          <w:tcPr>
            <w:tcW w:w="665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Участие в смотре шахматных уголков в образовательных организациях</w:t>
            </w:r>
          </w:p>
        </w:tc>
        <w:tc>
          <w:tcPr>
            <w:tcW w:w="2126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260" w:type="dxa"/>
          </w:tcPr>
          <w:p w:rsidR="0064708A" w:rsidRPr="00F14AB9" w:rsidRDefault="0064708A" w:rsidP="00640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Заместитель по</w:t>
            </w:r>
          </w:p>
          <w:p w:rsidR="0064708A" w:rsidRPr="00F14AB9" w:rsidRDefault="00640948" w:rsidP="00640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4708A" w:rsidRPr="00F14AB9">
              <w:rPr>
                <w:rFonts w:ascii="Times New Roman" w:hAnsi="Times New Roman" w:cs="Times New Roman"/>
                <w:sz w:val="24"/>
                <w:szCs w:val="24"/>
              </w:rPr>
              <w:t>оспитательной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08A" w:rsidRPr="00F14AB9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  <w:p w:rsidR="0064708A" w:rsidRPr="00F14AB9" w:rsidRDefault="0064708A" w:rsidP="00640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условия для личностного и интеллектуального развития школьников и организовать для них содержательный </w:t>
            </w:r>
            <w:r w:rsidRPr="00F14A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досуг </w:t>
            </w:r>
            <w:proofErr w:type="gramStart"/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Совершенствование  предметно</w:t>
            </w:r>
            <w:proofErr w:type="gramEnd"/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- пространственной среды</w:t>
            </w:r>
            <w:r w:rsidR="002A6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="002A6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организации,</w:t>
            </w:r>
            <w:r w:rsidR="002A6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способствующей</w:t>
            </w:r>
          </w:p>
          <w:p w:rsidR="0064708A" w:rsidRPr="00F14AB9" w:rsidRDefault="002A6C26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4708A" w:rsidRPr="00F14AB9">
              <w:rPr>
                <w:rFonts w:ascii="Times New Roman" w:hAnsi="Times New Roman" w:cs="Times New Roman"/>
                <w:sz w:val="24"/>
                <w:szCs w:val="24"/>
              </w:rPr>
              <w:t>азвитию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08A" w:rsidRPr="00F14AB9">
              <w:rPr>
                <w:rFonts w:ascii="Times New Roman" w:hAnsi="Times New Roman" w:cs="Times New Roman"/>
                <w:sz w:val="24"/>
                <w:szCs w:val="24"/>
              </w:rPr>
              <w:t>шахматного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08A" w:rsidRPr="00F14AB9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64708A" w:rsidRPr="00F14AB9" w:rsidTr="00640948">
        <w:tc>
          <w:tcPr>
            <w:tcW w:w="665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</w:tcPr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</w:t>
            </w:r>
          </w:p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соревнований по шахматам</w:t>
            </w:r>
          </w:p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среди педагогов</w:t>
            </w:r>
          </w:p>
        </w:tc>
        <w:tc>
          <w:tcPr>
            <w:tcW w:w="2126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3260" w:type="dxa"/>
          </w:tcPr>
          <w:p w:rsidR="00CE58FF" w:rsidRPr="00F14AB9" w:rsidRDefault="00CE58FF" w:rsidP="00640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Заместитель по</w:t>
            </w:r>
          </w:p>
          <w:p w:rsidR="00CE58FF" w:rsidRPr="00F14AB9" w:rsidRDefault="00640948" w:rsidP="00640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E58FF" w:rsidRPr="00F14AB9">
              <w:rPr>
                <w:rFonts w:ascii="Times New Roman" w:hAnsi="Times New Roman" w:cs="Times New Roman"/>
                <w:sz w:val="24"/>
                <w:szCs w:val="24"/>
              </w:rPr>
              <w:t>оспитательной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58FF" w:rsidRPr="00F14AB9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  <w:p w:rsidR="0064708A" w:rsidRPr="00F14AB9" w:rsidRDefault="0064708A" w:rsidP="00640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  <w:r w:rsidR="002A6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профессионального мастерства</w:t>
            </w:r>
          </w:p>
          <w:p w:rsidR="0064708A" w:rsidRPr="00F14AB9" w:rsidRDefault="0064708A" w:rsidP="00640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</w:tr>
      <w:tr w:rsidR="0064708A" w:rsidRPr="00F14AB9" w:rsidTr="00640948">
        <w:tc>
          <w:tcPr>
            <w:tcW w:w="665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</w:tcPr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</w:t>
            </w:r>
          </w:p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летний период объединений</w:t>
            </w:r>
          </w:p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по шахматам в рамках работы</w:t>
            </w:r>
          </w:p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лагерей для детей и</w:t>
            </w:r>
          </w:p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подростков</w:t>
            </w:r>
          </w:p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4708A" w:rsidRPr="00F14AB9" w:rsidRDefault="0064708A" w:rsidP="002A6C2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Июнь-август,</w:t>
            </w:r>
          </w:p>
          <w:p w:rsidR="0064708A" w:rsidRPr="00F14AB9" w:rsidRDefault="0064708A" w:rsidP="002A6C2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4708A" w:rsidRPr="00F14AB9" w:rsidRDefault="0064708A" w:rsidP="00640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Заместитель по</w:t>
            </w:r>
          </w:p>
          <w:p w:rsidR="0064708A" w:rsidRPr="00F14AB9" w:rsidRDefault="00640948" w:rsidP="00640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4708A" w:rsidRPr="00F14AB9">
              <w:rPr>
                <w:rFonts w:ascii="Times New Roman" w:hAnsi="Times New Roman" w:cs="Times New Roman"/>
                <w:sz w:val="24"/>
                <w:szCs w:val="24"/>
              </w:rPr>
              <w:t>оспитательной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08A" w:rsidRPr="00F14AB9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  <w:p w:rsidR="0064708A" w:rsidRPr="00F14AB9" w:rsidRDefault="0064708A" w:rsidP="00640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nil"/>
            </w:tcBorders>
          </w:tcPr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Охват не менее</w:t>
            </w:r>
            <w:r w:rsidR="002A6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15% участников,</w:t>
            </w:r>
            <w:r w:rsidR="002A6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охваченных</w:t>
            </w:r>
            <w:r w:rsidR="002A6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полезным</w:t>
            </w:r>
          </w:p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отдыхом и</w:t>
            </w:r>
            <w:r w:rsidR="002A6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досугом в</w:t>
            </w:r>
            <w:r w:rsidR="002A6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каникулярный</w:t>
            </w:r>
          </w:p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 w:rsidR="002A6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4708A" w:rsidRPr="00F14AB9" w:rsidTr="0064708A">
        <w:tc>
          <w:tcPr>
            <w:tcW w:w="15197" w:type="dxa"/>
            <w:gridSpan w:val="5"/>
          </w:tcPr>
          <w:p w:rsidR="0064708A" w:rsidRPr="00640948" w:rsidRDefault="00640948" w:rsidP="002A6C2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94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64708A" w:rsidRPr="00640948"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Организационно-правовое обеспечение</w:t>
            </w:r>
          </w:p>
        </w:tc>
      </w:tr>
      <w:tr w:rsidR="0064708A" w:rsidRPr="00F14AB9" w:rsidTr="00640948">
        <w:tc>
          <w:tcPr>
            <w:tcW w:w="665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Контроль исполнения дорожной карты по развитию шахматного образования в образовательном учреждении с учетом мероприятий районной дорожной карты</w:t>
            </w:r>
          </w:p>
        </w:tc>
        <w:tc>
          <w:tcPr>
            <w:tcW w:w="2126" w:type="dxa"/>
          </w:tcPr>
          <w:p w:rsidR="0064708A" w:rsidRPr="00F14AB9" w:rsidRDefault="00187F09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 февраля 2021</w:t>
            </w:r>
            <w:r w:rsidR="0064708A" w:rsidRPr="00F14AB9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3260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Заместитель по воспитательной работе</w:t>
            </w:r>
          </w:p>
        </w:tc>
        <w:tc>
          <w:tcPr>
            <w:tcW w:w="4820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Развитие шахматно</w:t>
            </w:r>
            <w:r w:rsidR="000937A0">
              <w:rPr>
                <w:rFonts w:ascii="Times New Roman" w:hAnsi="Times New Roman" w:cs="Times New Roman"/>
                <w:sz w:val="24"/>
                <w:szCs w:val="24"/>
              </w:rPr>
              <w:t>го образования в образовательны</w:t>
            </w: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х организациях</w:t>
            </w:r>
          </w:p>
        </w:tc>
      </w:tr>
      <w:tr w:rsidR="0064708A" w:rsidRPr="00F14AB9" w:rsidTr="00640948">
        <w:tc>
          <w:tcPr>
            <w:tcW w:w="665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Участие в селекторных совещаниях по вопросу развития шахматного образования в образовательных организациях</w:t>
            </w:r>
          </w:p>
        </w:tc>
        <w:tc>
          <w:tcPr>
            <w:tcW w:w="2126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Не менее 2 раз в год</w:t>
            </w:r>
          </w:p>
        </w:tc>
        <w:tc>
          <w:tcPr>
            <w:tcW w:w="3260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4820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Координа</w:t>
            </w:r>
            <w:r w:rsidR="000937A0">
              <w:rPr>
                <w:rFonts w:ascii="Times New Roman" w:hAnsi="Times New Roman" w:cs="Times New Roman"/>
                <w:sz w:val="24"/>
                <w:szCs w:val="24"/>
              </w:rPr>
              <w:t>ция деятельности образовательны</w:t>
            </w: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х организаций по развитию шахматного образования</w:t>
            </w:r>
          </w:p>
        </w:tc>
      </w:tr>
      <w:tr w:rsidR="0064708A" w:rsidRPr="00F14AB9" w:rsidTr="00640948">
        <w:tc>
          <w:tcPr>
            <w:tcW w:w="665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для мониторинга кадрового состава по преподаванию предмета «Шахматы» в образовательных организациях</w:t>
            </w:r>
          </w:p>
        </w:tc>
        <w:tc>
          <w:tcPr>
            <w:tcW w:w="2126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  <w:r w:rsidR="00187F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Заместитель по воспитательной работе</w:t>
            </w:r>
          </w:p>
        </w:tc>
        <w:tc>
          <w:tcPr>
            <w:tcW w:w="4820" w:type="dxa"/>
          </w:tcPr>
          <w:p w:rsidR="0064708A" w:rsidRPr="00F14AB9" w:rsidRDefault="000937A0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подготовленност</w:t>
            </w:r>
            <w:r w:rsidR="0064708A" w:rsidRPr="00F14AB9">
              <w:rPr>
                <w:rFonts w:ascii="Times New Roman" w:hAnsi="Times New Roman" w:cs="Times New Roman"/>
                <w:sz w:val="24"/>
                <w:szCs w:val="24"/>
              </w:rPr>
              <w:t>и педагогов, количественный состав педагогов</w:t>
            </w:r>
          </w:p>
        </w:tc>
      </w:tr>
      <w:tr w:rsidR="0064708A" w:rsidRPr="00F14AB9" w:rsidTr="00640948">
        <w:tc>
          <w:tcPr>
            <w:tcW w:w="665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</w:tcPr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Анализ развития шахматного образования в образовательном учреждении</w:t>
            </w:r>
          </w:p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Подведение итогов реализации</w:t>
            </w:r>
          </w:p>
          <w:p w:rsidR="0064708A" w:rsidRPr="00F14AB9" w:rsidRDefault="0064708A" w:rsidP="002A6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проекта «Шахматная школа». Анализ  работы.</w:t>
            </w:r>
          </w:p>
        </w:tc>
        <w:tc>
          <w:tcPr>
            <w:tcW w:w="2126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  <w:r w:rsidR="00187F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Заместитель по воспитательной работе</w:t>
            </w:r>
          </w:p>
        </w:tc>
        <w:tc>
          <w:tcPr>
            <w:tcW w:w="4820" w:type="dxa"/>
          </w:tcPr>
          <w:p w:rsidR="0064708A" w:rsidRPr="00F14AB9" w:rsidRDefault="0064708A" w:rsidP="002A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AB9">
              <w:rPr>
                <w:rFonts w:ascii="Times New Roman" w:hAnsi="Times New Roman" w:cs="Times New Roman"/>
                <w:sz w:val="24"/>
                <w:szCs w:val="24"/>
              </w:rPr>
              <w:t>Уровень реализации комплексного плана «дорожная карта»</w:t>
            </w:r>
          </w:p>
        </w:tc>
      </w:tr>
    </w:tbl>
    <w:p w:rsidR="00216B6E" w:rsidRDefault="00216B6E" w:rsidP="002A6C26">
      <w:pPr>
        <w:spacing w:line="240" w:lineRule="auto"/>
      </w:pPr>
    </w:p>
    <w:sectPr w:rsidR="00216B6E" w:rsidSect="00640948">
      <w:pgSz w:w="16838" w:h="11906" w:orient="landscape"/>
      <w:pgMar w:top="567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43D04"/>
    <w:multiLevelType w:val="hybridMultilevel"/>
    <w:tmpl w:val="A20AD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EAF"/>
    <w:rsid w:val="000937A0"/>
    <w:rsid w:val="001874E1"/>
    <w:rsid w:val="00187F09"/>
    <w:rsid w:val="00216B6E"/>
    <w:rsid w:val="002A6C26"/>
    <w:rsid w:val="00640948"/>
    <w:rsid w:val="006449AC"/>
    <w:rsid w:val="0064708A"/>
    <w:rsid w:val="008205D0"/>
    <w:rsid w:val="008E58A4"/>
    <w:rsid w:val="00967EAF"/>
    <w:rsid w:val="00A71C29"/>
    <w:rsid w:val="00C7022B"/>
    <w:rsid w:val="00C76CB5"/>
    <w:rsid w:val="00CE58FF"/>
    <w:rsid w:val="00DE00C5"/>
    <w:rsid w:val="00E66CD6"/>
    <w:rsid w:val="00EA3A34"/>
    <w:rsid w:val="00F14AB9"/>
    <w:rsid w:val="00FA0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97D37"/>
  <w15:chartTrackingRefBased/>
  <w15:docId w15:val="{7EBB77D7-3411-47BE-AAAF-8A9A50D05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0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7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4708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47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40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409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9B371-C5C4-4EE6-AB71-0D604D006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8</cp:revision>
  <cp:lastPrinted>2021-03-22T07:07:00Z</cp:lastPrinted>
  <dcterms:created xsi:type="dcterms:W3CDTF">2021-03-15T11:42:00Z</dcterms:created>
  <dcterms:modified xsi:type="dcterms:W3CDTF">2021-03-22T07:14:00Z</dcterms:modified>
</cp:coreProperties>
</file>